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26"/>
        <w:tblW w:w="8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2208"/>
        <w:gridCol w:w="2261"/>
        <w:gridCol w:w="2963"/>
      </w:tblGrid>
      <w:tr w:rsidR="00032673" w14:paraId="34DDB5DF" w14:textId="77777777" w:rsidTr="0086776A">
        <w:trPr>
          <w:trHeight w:hRule="exact" w:val="830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9C4BE3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Household (HH) number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17F346" w14:textId="77777777" w:rsidR="00032673" w:rsidRDefault="00032673" w:rsidP="00A51B16">
            <w:pPr>
              <w:pStyle w:val="TableParagraph"/>
              <w:spacing w:line="246" w:lineRule="auto"/>
              <w:ind w:left="100" w:right="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No.</w:t>
            </w:r>
            <w:r>
              <w:rPr>
                <w:rFonts w:ascii="Calibri"/>
                <w:b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 people in HH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DC7390" w14:textId="77777777" w:rsidR="00032673" w:rsidRDefault="00032673" w:rsidP="00A51B16">
            <w:pPr>
              <w:pStyle w:val="TableParagraph"/>
              <w:spacing w:line="244" w:lineRule="auto"/>
              <w:ind w:left="101" w:right="4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No.</w:t>
            </w:r>
            <w:r>
              <w:rPr>
                <w:rFonts w:ascii="Calibri"/>
                <w:b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of people in HH covered by Health Insurance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4A1875" w14:textId="77777777" w:rsidR="00032673" w:rsidRDefault="00032673" w:rsidP="00A51B16">
            <w:pPr>
              <w:pStyle w:val="TableParagraph"/>
              <w:spacing w:line="246" w:lineRule="auto"/>
              <w:ind w:left="101" w:right="147"/>
              <w:rPr>
                <w:rFonts w:ascii="Calibri"/>
                <w:b/>
                <w:spacing w:val="28"/>
                <w:sz w:val="17"/>
              </w:rPr>
            </w:pPr>
            <w:r>
              <w:rPr>
                <w:rFonts w:ascii="Calibri"/>
                <w:b/>
                <w:sz w:val="17"/>
              </w:rPr>
              <w:t>HH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Is</w:t>
            </w:r>
            <w:r>
              <w:rPr>
                <w:rFonts w:ascii="Calibri"/>
                <w:b/>
                <w:spacing w:val="1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Completely</w:t>
            </w:r>
            <w:r>
              <w:rPr>
                <w:rFonts w:ascii="Calibri"/>
                <w:b/>
                <w:spacing w:val="28"/>
                <w:sz w:val="17"/>
              </w:rPr>
              <w:t xml:space="preserve"> Covered by Health Insurance</w:t>
            </w:r>
          </w:p>
          <w:p w14:paraId="1298FC61" w14:textId="77777777" w:rsidR="00032673" w:rsidRDefault="00032673" w:rsidP="00A51B16">
            <w:pPr>
              <w:pStyle w:val="TableParagraph"/>
              <w:spacing w:line="246" w:lineRule="auto"/>
              <w:ind w:left="101" w:right="14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28"/>
                <w:sz w:val="17"/>
              </w:rPr>
              <w:t>(All members are covered)</w:t>
            </w:r>
          </w:p>
          <w:p w14:paraId="1216BE5F" w14:textId="77777777" w:rsidR="00032673" w:rsidRPr="00672431" w:rsidRDefault="00032673" w:rsidP="00A51B16">
            <w:pPr>
              <w:pStyle w:val="TableParagraph"/>
              <w:spacing w:line="246" w:lineRule="auto"/>
              <w:ind w:left="101" w:right="147"/>
              <w:rPr>
                <w:rFonts w:ascii="Calibri"/>
                <w:b/>
                <w:color w:val="FF0000"/>
                <w:sz w:val="17"/>
              </w:rPr>
            </w:pPr>
            <w:r w:rsidRPr="00672431">
              <w:rPr>
                <w:rFonts w:ascii="Calibri"/>
                <w:b/>
                <w:color w:val="FF0000"/>
                <w:spacing w:val="1"/>
                <w:sz w:val="17"/>
              </w:rPr>
              <w:t xml:space="preserve"> </w:t>
            </w:r>
            <w:r w:rsidRPr="00672431">
              <w:rPr>
                <w:rFonts w:ascii="Calibri"/>
                <w:b/>
                <w:color w:val="FF0000"/>
                <w:sz w:val="17"/>
              </w:rPr>
              <w:t>0</w:t>
            </w:r>
            <w:r w:rsidRPr="00672431">
              <w:rPr>
                <w:rFonts w:ascii="Calibri"/>
                <w:b/>
                <w:color w:val="FF0000"/>
                <w:spacing w:val="2"/>
                <w:sz w:val="17"/>
              </w:rPr>
              <w:t xml:space="preserve"> </w:t>
            </w:r>
            <w:r w:rsidRPr="00672431">
              <w:rPr>
                <w:rFonts w:ascii="Calibri"/>
                <w:b/>
                <w:color w:val="FF0000"/>
                <w:sz w:val="17"/>
              </w:rPr>
              <w:t>=</w:t>
            </w:r>
            <w:r w:rsidRPr="00672431">
              <w:rPr>
                <w:rFonts w:ascii="Calibri"/>
                <w:b/>
                <w:color w:val="FF0000"/>
                <w:spacing w:val="2"/>
                <w:sz w:val="17"/>
              </w:rPr>
              <w:t xml:space="preserve"> </w:t>
            </w:r>
            <w:r w:rsidRPr="00672431">
              <w:rPr>
                <w:rFonts w:ascii="Calibri"/>
                <w:b/>
                <w:color w:val="FF0000"/>
                <w:sz w:val="17"/>
              </w:rPr>
              <w:t xml:space="preserve">No </w:t>
            </w:r>
            <w:r>
              <w:rPr>
                <w:rFonts w:ascii="Calibri"/>
                <w:b/>
                <w:color w:val="FF0000"/>
                <w:sz w:val="17"/>
              </w:rPr>
              <w:t xml:space="preserve">  </w:t>
            </w:r>
            <w:r w:rsidRPr="00672431">
              <w:rPr>
                <w:rFonts w:ascii="Calibri"/>
                <w:b/>
                <w:color w:val="FF0000"/>
                <w:sz w:val="17"/>
              </w:rPr>
              <w:t>1=YES</w:t>
            </w:r>
          </w:p>
          <w:p w14:paraId="0D91FE84" w14:textId="77777777" w:rsidR="00032673" w:rsidRDefault="00032673" w:rsidP="00A51B16">
            <w:pPr>
              <w:pStyle w:val="TableParagraph"/>
              <w:spacing w:line="246" w:lineRule="auto"/>
              <w:ind w:left="101" w:right="147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032673" w14:paraId="50AE1392" w14:textId="77777777" w:rsidTr="0086776A">
        <w:trPr>
          <w:trHeight w:hRule="exact" w:val="345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970695" w14:textId="77777777" w:rsidR="00032673" w:rsidRDefault="00032673" w:rsidP="00A51B16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E454A1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(A)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68F5771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(B)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1A5150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(C)</w:t>
            </w:r>
          </w:p>
        </w:tc>
      </w:tr>
      <w:tr w:rsidR="00032673" w14:paraId="6CE9E334" w14:textId="77777777" w:rsidTr="0086776A">
        <w:trPr>
          <w:trHeight w:hRule="exact" w:val="261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31BA01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1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BB99CC5" w14:textId="77777777" w:rsidR="00032673" w:rsidRDefault="00032673" w:rsidP="00A51B16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BFF455" w14:textId="77777777" w:rsidR="00032673" w:rsidRDefault="00032673" w:rsidP="00A51B16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0D0E4A" w14:textId="77777777" w:rsidR="00032673" w:rsidRDefault="00032673" w:rsidP="00A51B16"/>
        </w:tc>
      </w:tr>
      <w:tr w:rsidR="00032673" w14:paraId="084267DA" w14:textId="77777777" w:rsidTr="0086776A">
        <w:trPr>
          <w:trHeight w:hRule="exact" w:val="265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3BE362E" w14:textId="77777777" w:rsidR="00032673" w:rsidRDefault="00032673" w:rsidP="00A51B16">
            <w:pPr>
              <w:pStyle w:val="TableParagraph"/>
              <w:spacing w:before="4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2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31647F" w14:textId="77777777" w:rsidR="00032673" w:rsidRDefault="00032673" w:rsidP="00A51B16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E9112F" w14:textId="77777777" w:rsidR="00032673" w:rsidRDefault="00032673" w:rsidP="00A51B16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4528FE" w14:textId="77777777" w:rsidR="00032673" w:rsidRDefault="00032673" w:rsidP="00A51B16"/>
        </w:tc>
      </w:tr>
      <w:tr w:rsidR="00032673" w14:paraId="7CA917AB" w14:textId="77777777" w:rsidTr="0086776A">
        <w:trPr>
          <w:trHeight w:hRule="exact" w:val="261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696C5EC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3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33E3A0" w14:textId="77777777" w:rsidR="00032673" w:rsidRDefault="00032673" w:rsidP="00A51B16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EB03264" w14:textId="77777777" w:rsidR="00032673" w:rsidRDefault="00032673" w:rsidP="00A51B16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889E1D3" w14:textId="77777777" w:rsidR="00032673" w:rsidRDefault="00032673" w:rsidP="00A51B16"/>
        </w:tc>
      </w:tr>
      <w:tr w:rsidR="00032673" w14:paraId="423967C8" w14:textId="77777777" w:rsidTr="0086776A">
        <w:trPr>
          <w:trHeight w:hRule="exact" w:val="261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DFDE7EA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4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B6F253" w14:textId="77777777" w:rsidR="00032673" w:rsidRDefault="00032673" w:rsidP="00A51B16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57B066F" w14:textId="77777777" w:rsidR="00032673" w:rsidRDefault="00032673" w:rsidP="00A51B16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BB2B793" w14:textId="77777777" w:rsidR="00032673" w:rsidRDefault="00032673" w:rsidP="00A51B16"/>
        </w:tc>
      </w:tr>
      <w:tr w:rsidR="00032673" w14:paraId="507CF95D" w14:textId="77777777" w:rsidTr="0086776A">
        <w:trPr>
          <w:trHeight w:hRule="exact" w:val="265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4F345B" w14:textId="77777777" w:rsidR="00032673" w:rsidRDefault="00032673" w:rsidP="00A51B16">
            <w:pPr>
              <w:pStyle w:val="TableParagraph"/>
              <w:spacing w:line="207" w:lineRule="exact"/>
              <w:ind w:left="1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5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C985297" w14:textId="77777777" w:rsidR="00032673" w:rsidRDefault="00032673" w:rsidP="00A51B16"/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AA521ED" w14:textId="77777777" w:rsidR="00032673" w:rsidRDefault="00032673" w:rsidP="00A51B16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136E58" w14:textId="77777777" w:rsidR="00032673" w:rsidRDefault="00032673" w:rsidP="00A51B16"/>
        </w:tc>
      </w:tr>
      <w:tr w:rsidR="00032673" w14:paraId="1877DC30" w14:textId="77777777" w:rsidTr="0086776A">
        <w:trPr>
          <w:trHeight w:hRule="exact" w:val="665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6EF556" w14:textId="77777777" w:rsidR="00032673" w:rsidRDefault="00032673" w:rsidP="00A51B16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FC6BEFA" w14:textId="77777777" w:rsidR="00032673" w:rsidRDefault="00032673" w:rsidP="00A51B16">
            <w:pPr>
              <w:pStyle w:val="TableParagraph"/>
              <w:spacing w:line="244" w:lineRule="auto"/>
              <w:ind w:left="101" w:right="33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26"/>
                <w:sz w:val="17"/>
              </w:rPr>
              <w:t>Total Column A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997BC0" w14:textId="77777777" w:rsidR="00032673" w:rsidRDefault="00032673" w:rsidP="00A51B16">
            <w:pPr>
              <w:pStyle w:val="TableParagraph"/>
              <w:ind w:left="101" w:right="3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26"/>
                <w:sz w:val="17"/>
              </w:rPr>
              <w:t>Total Column B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92D4333" w14:textId="77777777" w:rsidR="00032673" w:rsidRDefault="00032673" w:rsidP="00A51B16">
            <w:pPr>
              <w:pStyle w:val="TableParagraph"/>
              <w:spacing w:line="244" w:lineRule="auto"/>
              <w:ind w:left="101" w:righ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26"/>
                <w:sz w:val="17"/>
              </w:rPr>
              <w:t>Total Column C</w:t>
            </w:r>
          </w:p>
        </w:tc>
      </w:tr>
    </w:tbl>
    <w:p w14:paraId="32A02785" w14:textId="7F8E83E6" w:rsidR="00032673" w:rsidRDefault="00032673" w:rsidP="00032673">
      <w:pPr>
        <w:tabs>
          <w:tab w:val="left" w:pos="3324"/>
        </w:tabs>
      </w:pPr>
    </w:p>
    <w:p w14:paraId="19670B17" w14:textId="5CB1B88D" w:rsidR="00032673" w:rsidRPr="00395DEE" w:rsidRDefault="00032673" w:rsidP="00032673">
      <w:pPr>
        <w:tabs>
          <w:tab w:val="left" w:pos="3324"/>
        </w:tabs>
        <w:rPr>
          <w:sz w:val="24"/>
          <w:szCs w:val="24"/>
        </w:rPr>
      </w:pPr>
      <w:r w:rsidRPr="00E31EED">
        <w:rPr>
          <w:color w:val="FF0000"/>
          <w:sz w:val="24"/>
          <w:szCs w:val="24"/>
        </w:rPr>
        <w:t xml:space="preserve">OUTPUT 1 </w:t>
      </w:r>
      <w:r w:rsidRPr="00395DEE">
        <w:rPr>
          <w:sz w:val="24"/>
          <w:szCs w:val="24"/>
        </w:rPr>
        <w:t>=</w:t>
      </w:r>
      <w:r w:rsidRPr="00395DEE">
        <w:rPr>
          <w:rFonts w:ascii="Calibri"/>
          <w:b/>
          <w:spacing w:val="26"/>
          <w:sz w:val="24"/>
          <w:szCs w:val="24"/>
        </w:rPr>
        <w:t xml:space="preserve"> Total Column A</w:t>
      </w:r>
    </w:p>
    <w:p w14:paraId="35A0E718" w14:textId="65F6D857" w:rsidR="00032673" w:rsidRPr="00395DEE" w:rsidRDefault="00032673" w:rsidP="00032673">
      <w:pPr>
        <w:tabs>
          <w:tab w:val="left" w:pos="3324"/>
        </w:tabs>
        <w:rPr>
          <w:sz w:val="24"/>
          <w:szCs w:val="24"/>
        </w:rPr>
      </w:pPr>
      <w:r w:rsidRPr="00E31EED">
        <w:rPr>
          <w:color w:val="FF0000"/>
          <w:sz w:val="24"/>
          <w:szCs w:val="24"/>
        </w:rPr>
        <w:t xml:space="preserve">OUTPUT 2 </w:t>
      </w:r>
      <w:r w:rsidRPr="00395DEE">
        <w:rPr>
          <w:sz w:val="24"/>
          <w:szCs w:val="24"/>
        </w:rPr>
        <w:t>=</w:t>
      </w:r>
      <w:r w:rsidRPr="00395DEE">
        <w:rPr>
          <w:rFonts w:ascii="Calibri"/>
          <w:b/>
          <w:spacing w:val="26"/>
          <w:sz w:val="24"/>
          <w:szCs w:val="24"/>
        </w:rPr>
        <w:t xml:space="preserve"> Total Column B</w:t>
      </w:r>
    </w:p>
    <w:p w14:paraId="3B120159" w14:textId="3450276C" w:rsidR="00032673" w:rsidRDefault="00032673" w:rsidP="00032673">
      <w:pPr>
        <w:tabs>
          <w:tab w:val="left" w:pos="3324"/>
        </w:tabs>
        <w:rPr>
          <w:rFonts w:ascii="Calibri"/>
          <w:b/>
          <w:spacing w:val="26"/>
          <w:sz w:val="24"/>
          <w:szCs w:val="24"/>
        </w:rPr>
      </w:pPr>
      <w:r w:rsidRPr="00E31EED">
        <w:rPr>
          <w:color w:val="FF0000"/>
          <w:sz w:val="24"/>
          <w:szCs w:val="24"/>
        </w:rPr>
        <w:t>OUTPUT 3</w:t>
      </w:r>
      <w:r w:rsidRPr="00395DEE">
        <w:rPr>
          <w:sz w:val="24"/>
          <w:szCs w:val="24"/>
        </w:rPr>
        <w:t>=</w:t>
      </w:r>
      <w:r w:rsidRPr="00395DEE">
        <w:rPr>
          <w:rFonts w:ascii="Calibri"/>
          <w:b/>
          <w:spacing w:val="26"/>
          <w:sz w:val="24"/>
          <w:szCs w:val="24"/>
        </w:rPr>
        <w:t xml:space="preserve"> Total Column C</w:t>
      </w:r>
    </w:p>
    <w:p w14:paraId="02052E02" w14:textId="408B4E70" w:rsidR="00E31EED" w:rsidRPr="00A84E6D" w:rsidRDefault="00E31EED" w:rsidP="00032673">
      <w:pPr>
        <w:tabs>
          <w:tab w:val="left" w:pos="3324"/>
        </w:tabs>
        <w:rPr>
          <w:rFonts w:ascii="Calibri"/>
          <w:b/>
          <w:spacing w:val="26"/>
          <w:sz w:val="24"/>
          <w:szCs w:val="24"/>
        </w:rPr>
      </w:pPr>
      <w:r w:rsidRPr="00E31EED">
        <w:rPr>
          <w:color w:val="FF0000"/>
          <w:sz w:val="24"/>
          <w:szCs w:val="24"/>
        </w:rPr>
        <w:t xml:space="preserve">OUTPUT </w:t>
      </w:r>
      <w:r>
        <w:rPr>
          <w:color w:val="FF0000"/>
          <w:sz w:val="24"/>
          <w:szCs w:val="24"/>
        </w:rPr>
        <w:t xml:space="preserve">4 </w:t>
      </w:r>
      <w:r w:rsidRPr="00E31EED">
        <w:rPr>
          <w:color w:val="000000" w:themeColor="text1"/>
          <w:sz w:val="24"/>
          <w:szCs w:val="24"/>
        </w:rPr>
        <w:t>=</w:t>
      </w:r>
      <w:r w:rsidR="00A84E6D">
        <w:rPr>
          <w:color w:val="000000" w:themeColor="text1"/>
          <w:sz w:val="24"/>
          <w:szCs w:val="24"/>
        </w:rPr>
        <w:t xml:space="preserve"> </w:t>
      </w:r>
      <w:r w:rsidR="00471147">
        <w:rPr>
          <w:color w:val="000000" w:themeColor="text1"/>
          <w:sz w:val="24"/>
          <w:szCs w:val="24"/>
        </w:rPr>
        <w:t>5</w:t>
      </w:r>
      <w:r w:rsidR="00A84E6D">
        <w:rPr>
          <w:color w:val="000000" w:themeColor="text1"/>
          <w:sz w:val="24"/>
          <w:szCs w:val="24"/>
        </w:rPr>
        <w:t xml:space="preserve"> - </w:t>
      </w:r>
      <w:r w:rsidR="00A84E6D" w:rsidRPr="00395DEE">
        <w:rPr>
          <w:rFonts w:ascii="Calibri"/>
          <w:b/>
          <w:spacing w:val="26"/>
          <w:sz w:val="24"/>
          <w:szCs w:val="24"/>
        </w:rPr>
        <w:t>Total Column C</w:t>
      </w:r>
    </w:p>
    <w:p w14:paraId="5E1F98B3" w14:textId="08088B02" w:rsidR="00032673" w:rsidRPr="00395DEE" w:rsidRDefault="00032673" w:rsidP="00032673">
      <w:pPr>
        <w:tabs>
          <w:tab w:val="left" w:pos="3324"/>
        </w:tabs>
        <w:spacing w:after="0"/>
        <w:rPr>
          <w:rFonts w:ascii="Calibri"/>
          <w:b/>
          <w:spacing w:val="26"/>
          <w:sz w:val="24"/>
          <w:szCs w:val="24"/>
          <w:u w:val="single"/>
        </w:rPr>
      </w:pPr>
      <w:r w:rsidRPr="00E31EED">
        <w:rPr>
          <w:color w:val="FF0000"/>
          <w:sz w:val="24"/>
          <w:szCs w:val="24"/>
        </w:rPr>
        <w:t xml:space="preserve">OUTPUT </w:t>
      </w:r>
      <w:r w:rsidR="00A84E6D">
        <w:rPr>
          <w:color w:val="FF0000"/>
          <w:sz w:val="24"/>
          <w:szCs w:val="24"/>
        </w:rPr>
        <w:t>5</w:t>
      </w:r>
      <w:r w:rsidRPr="00395DEE">
        <w:rPr>
          <w:sz w:val="24"/>
          <w:szCs w:val="24"/>
        </w:rPr>
        <w:t>=</w:t>
      </w:r>
      <w:r w:rsidRPr="00395DEE">
        <w:rPr>
          <w:rFonts w:ascii="Calibri"/>
          <w:b/>
          <w:spacing w:val="26"/>
          <w:sz w:val="24"/>
          <w:szCs w:val="24"/>
        </w:rPr>
        <w:t xml:space="preserve"> </w:t>
      </w:r>
      <w:r w:rsidR="00395DEE">
        <w:rPr>
          <w:rFonts w:ascii="Calibri"/>
          <w:b/>
          <w:spacing w:val="26"/>
          <w:sz w:val="24"/>
          <w:szCs w:val="24"/>
        </w:rPr>
        <w:t xml:space="preserve"> </w:t>
      </w:r>
      <w:r w:rsidRPr="00395DEE">
        <w:rPr>
          <w:rFonts w:ascii="Calibri"/>
          <w:b/>
          <w:spacing w:val="26"/>
          <w:sz w:val="24"/>
          <w:szCs w:val="24"/>
          <w:u w:val="single"/>
        </w:rPr>
        <w:t xml:space="preserve">Total Column B  </w:t>
      </w:r>
      <w:r w:rsidRPr="00395DEE">
        <w:rPr>
          <w:rFonts w:ascii="Calibri"/>
          <w:b/>
          <w:spacing w:val="26"/>
          <w:sz w:val="24"/>
          <w:szCs w:val="24"/>
        </w:rPr>
        <w:t xml:space="preserve">  x 100</w:t>
      </w:r>
    </w:p>
    <w:p w14:paraId="26FD83D1" w14:textId="47C8B6C7" w:rsidR="00032673" w:rsidRPr="00395DEE" w:rsidRDefault="00032673" w:rsidP="00032673">
      <w:pPr>
        <w:tabs>
          <w:tab w:val="left" w:pos="3324"/>
        </w:tabs>
        <w:spacing w:after="0"/>
        <w:rPr>
          <w:sz w:val="24"/>
          <w:szCs w:val="24"/>
        </w:rPr>
      </w:pPr>
      <w:r w:rsidRPr="00395DEE">
        <w:rPr>
          <w:rFonts w:ascii="Calibri"/>
          <w:b/>
          <w:spacing w:val="26"/>
          <w:sz w:val="24"/>
          <w:szCs w:val="24"/>
        </w:rPr>
        <w:t xml:space="preserve">                 Total Column A</w:t>
      </w:r>
    </w:p>
    <w:p w14:paraId="7503F482" w14:textId="7D31F067" w:rsidR="00032673" w:rsidRPr="00395DEE" w:rsidRDefault="00032673" w:rsidP="00032673">
      <w:pPr>
        <w:tabs>
          <w:tab w:val="left" w:pos="3324"/>
        </w:tabs>
        <w:rPr>
          <w:sz w:val="24"/>
          <w:szCs w:val="24"/>
        </w:rPr>
      </w:pPr>
    </w:p>
    <w:sectPr w:rsidR="00032673" w:rsidRPr="0039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D3"/>
    <w:rsid w:val="00032673"/>
    <w:rsid w:val="00395DEE"/>
    <w:rsid w:val="00471147"/>
    <w:rsid w:val="0047764C"/>
    <w:rsid w:val="006C53D3"/>
    <w:rsid w:val="0086776A"/>
    <w:rsid w:val="00A84E6D"/>
    <w:rsid w:val="00E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9F8F"/>
  <w15:chartTrackingRefBased/>
  <w15:docId w15:val="{681994CB-0B74-49CA-B734-2F7C53B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7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267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Fordah</dc:creator>
  <cp:keywords/>
  <dc:description/>
  <cp:lastModifiedBy>Sarah Fordah</cp:lastModifiedBy>
  <cp:revision>8</cp:revision>
  <dcterms:created xsi:type="dcterms:W3CDTF">2022-08-14T22:39:00Z</dcterms:created>
  <dcterms:modified xsi:type="dcterms:W3CDTF">2022-08-14T22:55:00Z</dcterms:modified>
</cp:coreProperties>
</file>