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9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349" w14:paraId="479AA860" w14:textId="77777777" w:rsidTr="00CA5349">
        <w:tc>
          <w:tcPr>
            <w:tcW w:w="3005" w:type="dxa"/>
          </w:tcPr>
          <w:p w14:paraId="4BBD2573" w14:textId="1E0EE2FB" w:rsidR="00CA5349" w:rsidRDefault="00CA5349" w:rsidP="00CA5349">
            <w:r>
              <w:t>Number of Plot</w:t>
            </w:r>
          </w:p>
        </w:tc>
        <w:tc>
          <w:tcPr>
            <w:tcW w:w="3005" w:type="dxa"/>
          </w:tcPr>
          <w:p w14:paraId="325294B4" w14:textId="2713F43F" w:rsidR="00CA5349" w:rsidRDefault="00CA5349" w:rsidP="00CA5349">
            <w:r>
              <w:t>Species name</w:t>
            </w:r>
          </w:p>
        </w:tc>
        <w:tc>
          <w:tcPr>
            <w:tcW w:w="3006" w:type="dxa"/>
          </w:tcPr>
          <w:p w14:paraId="251F94C2" w14:textId="71C78E08" w:rsidR="00CA5349" w:rsidRDefault="00CA5349" w:rsidP="00CA5349">
            <w:r>
              <w:t>Avg Seedlings</w:t>
            </w:r>
          </w:p>
        </w:tc>
      </w:tr>
      <w:tr w:rsidR="00CA5349" w14:paraId="008B42E4" w14:textId="77777777" w:rsidTr="00CA5349">
        <w:tc>
          <w:tcPr>
            <w:tcW w:w="3005" w:type="dxa"/>
          </w:tcPr>
          <w:p w14:paraId="66EA31BB" w14:textId="77777777" w:rsidR="00CA5349" w:rsidRDefault="00CA5349" w:rsidP="00CA5349"/>
        </w:tc>
        <w:tc>
          <w:tcPr>
            <w:tcW w:w="3005" w:type="dxa"/>
          </w:tcPr>
          <w:p w14:paraId="4182B5FD" w14:textId="77777777" w:rsidR="00CA5349" w:rsidRDefault="00CA5349" w:rsidP="00CA5349"/>
        </w:tc>
        <w:tc>
          <w:tcPr>
            <w:tcW w:w="3006" w:type="dxa"/>
          </w:tcPr>
          <w:p w14:paraId="4E8C89B2" w14:textId="77777777" w:rsidR="00CA5349" w:rsidRDefault="00CA5349" w:rsidP="00CA5349"/>
        </w:tc>
      </w:tr>
      <w:tr w:rsidR="00CA5349" w14:paraId="5E95AAB6" w14:textId="77777777" w:rsidTr="00CA5349">
        <w:tc>
          <w:tcPr>
            <w:tcW w:w="3005" w:type="dxa"/>
          </w:tcPr>
          <w:p w14:paraId="133A32CF" w14:textId="77777777" w:rsidR="00CA5349" w:rsidRDefault="00CA5349" w:rsidP="00CA5349"/>
        </w:tc>
        <w:tc>
          <w:tcPr>
            <w:tcW w:w="3005" w:type="dxa"/>
          </w:tcPr>
          <w:p w14:paraId="3ABBF110" w14:textId="77777777" w:rsidR="00CA5349" w:rsidRDefault="00CA5349" w:rsidP="00CA5349"/>
        </w:tc>
        <w:tc>
          <w:tcPr>
            <w:tcW w:w="3006" w:type="dxa"/>
          </w:tcPr>
          <w:p w14:paraId="571BBFB0" w14:textId="77777777" w:rsidR="00CA5349" w:rsidRDefault="00CA5349" w:rsidP="00CA5349"/>
        </w:tc>
      </w:tr>
      <w:tr w:rsidR="00CA5349" w14:paraId="7FC9D8CB" w14:textId="77777777" w:rsidTr="00CA5349">
        <w:tc>
          <w:tcPr>
            <w:tcW w:w="3005" w:type="dxa"/>
          </w:tcPr>
          <w:p w14:paraId="2EC2F7E9" w14:textId="77777777" w:rsidR="00CA5349" w:rsidRDefault="00CA5349" w:rsidP="00CA5349"/>
        </w:tc>
        <w:tc>
          <w:tcPr>
            <w:tcW w:w="3005" w:type="dxa"/>
          </w:tcPr>
          <w:p w14:paraId="08AD7FC9" w14:textId="77777777" w:rsidR="00CA5349" w:rsidRDefault="00CA5349" w:rsidP="00CA5349"/>
        </w:tc>
        <w:tc>
          <w:tcPr>
            <w:tcW w:w="3006" w:type="dxa"/>
          </w:tcPr>
          <w:p w14:paraId="030C0935" w14:textId="77777777" w:rsidR="00CA5349" w:rsidRDefault="00CA5349" w:rsidP="00CA5349"/>
        </w:tc>
      </w:tr>
      <w:tr w:rsidR="00CA5349" w14:paraId="20D2823F" w14:textId="77777777" w:rsidTr="00CA5349">
        <w:tc>
          <w:tcPr>
            <w:tcW w:w="3005" w:type="dxa"/>
          </w:tcPr>
          <w:p w14:paraId="7D8ED9D5" w14:textId="77777777" w:rsidR="00CA5349" w:rsidRDefault="00CA5349" w:rsidP="00CA5349"/>
        </w:tc>
        <w:tc>
          <w:tcPr>
            <w:tcW w:w="3005" w:type="dxa"/>
          </w:tcPr>
          <w:p w14:paraId="6C47BB7C" w14:textId="77777777" w:rsidR="00CA5349" w:rsidRDefault="00CA5349" w:rsidP="00CA5349"/>
        </w:tc>
        <w:tc>
          <w:tcPr>
            <w:tcW w:w="3006" w:type="dxa"/>
          </w:tcPr>
          <w:p w14:paraId="16F06EAC" w14:textId="77777777" w:rsidR="00CA5349" w:rsidRDefault="00CA5349" w:rsidP="00CA5349"/>
        </w:tc>
      </w:tr>
      <w:tr w:rsidR="00CA5349" w14:paraId="723AF691" w14:textId="77777777" w:rsidTr="00CA5349">
        <w:tc>
          <w:tcPr>
            <w:tcW w:w="3005" w:type="dxa"/>
          </w:tcPr>
          <w:p w14:paraId="46DB627C" w14:textId="77777777" w:rsidR="00CA5349" w:rsidRDefault="00CA5349" w:rsidP="00CA5349"/>
        </w:tc>
        <w:tc>
          <w:tcPr>
            <w:tcW w:w="3005" w:type="dxa"/>
          </w:tcPr>
          <w:p w14:paraId="695E0058" w14:textId="77777777" w:rsidR="00CA5349" w:rsidRDefault="00CA5349" w:rsidP="00CA5349"/>
        </w:tc>
        <w:tc>
          <w:tcPr>
            <w:tcW w:w="3006" w:type="dxa"/>
          </w:tcPr>
          <w:p w14:paraId="56400CE1" w14:textId="77777777" w:rsidR="00CA5349" w:rsidRDefault="00CA5349" w:rsidP="00CA5349"/>
        </w:tc>
      </w:tr>
      <w:tr w:rsidR="00CA5349" w14:paraId="6C789896" w14:textId="77777777" w:rsidTr="00CA5349">
        <w:tc>
          <w:tcPr>
            <w:tcW w:w="3005" w:type="dxa"/>
          </w:tcPr>
          <w:p w14:paraId="5B1208EB" w14:textId="77777777" w:rsidR="00CA5349" w:rsidRDefault="00CA5349" w:rsidP="00CA5349"/>
        </w:tc>
        <w:tc>
          <w:tcPr>
            <w:tcW w:w="3005" w:type="dxa"/>
          </w:tcPr>
          <w:p w14:paraId="5DECFD1B" w14:textId="77777777" w:rsidR="00CA5349" w:rsidRDefault="00CA5349" w:rsidP="00CA5349"/>
        </w:tc>
        <w:tc>
          <w:tcPr>
            <w:tcW w:w="3006" w:type="dxa"/>
          </w:tcPr>
          <w:p w14:paraId="67B6D790" w14:textId="77777777" w:rsidR="00CA5349" w:rsidRDefault="00CA5349" w:rsidP="00CA5349"/>
        </w:tc>
      </w:tr>
      <w:tr w:rsidR="00CA5349" w14:paraId="63B8468D" w14:textId="77777777" w:rsidTr="00CA5349">
        <w:tc>
          <w:tcPr>
            <w:tcW w:w="3005" w:type="dxa"/>
          </w:tcPr>
          <w:p w14:paraId="69829432" w14:textId="1C69DF29" w:rsidR="00CA5349" w:rsidRDefault="00CA5349" w:rsidP="00CA5349">
            <w:r>
              <w:t>Total</w:t>
            </w:r>
          </w:p>
        </w:tc>
        <w:tc>
          <w:tcPr>
            <w:tcW w:w="3005" w:type="dxa"/>
          </w:tcPr>
          <w:p w14:paraId="517C3CF9" w14:textId="77777777" w:rsidR="00CA5349" w:rsidRDefault="00CA5349" w:rsidP="00CA5349"/>
        </w:tc>
        <w:tc>
          <w:tcPr>
            <w:tcW w:w="3006" w:type="dxa"/>
          </w:tcPr>
          <w:p w14:paraId="263BEB22" w14:textId="41F11AC6" w:rsidR="00CA5349" w:rsidRDefault="00CA5349" w:rsidP="00CA5349">
            <w:r>
              <w:t>= Avg Seedlings</w:t>
            </w:r>
          </w:p>
        </w:tc>
      </w:tr>
    </w:tbl>
    <w:p w14:paraId="50E468F5" w14:textId="77777777" w:rsidR="00CA5349" w:rsidRDefault="00CA5349" w:rsidP="00CA53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7.b. Regeneration plot survey information:</w:t>
      </w:r>
    </w:p>
    <w:p w14:paraId="4930D5FE" w14:textId="546450DE" w:rsidR="0028131D" w:rsidRDefault="00D0148D"/>
    <w:p w14:paraId="277F40EC" w14:textId="57EA6344" w:rsidR="00CA5349" w:rsidRPr="00CA5349" w:rsidRDefault="00CA5349" w:rsidP="00CA5349"/>
    <w:p w14:paraId="103BA678" w14:textId="5B6868F5" w:rsidR="00CA5349" w:rsidRDefault="00CA5349" w:rsidP="00CA53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7.c. </w:t>
      </w:r>
      <w:r>
        <w:rPr>
          <w:rFonts w:ascii="Times New Roman" w:hAnsi="Times New Roman"/>
          <w:b/>
          <w:sz w:val="20"/>
          <w:szCs w:val="20"/>
        </w:rPr>
        <w:tab/>
        <w:t>Average number of regeneration/plot (0.1 ha) :</w:t>
      </w:r>
      <w:r>
        <w:rPr>
          <w:rFonts w:ascii="Times New Roman" w:hAnsi="Times New Roman"/>
          <w:b/>
          <w:sz w:val="20"/>
          <w:szCs w:val="20"/>
        </w:rPr>
        <w:t xml:space="preserve"> Avg Seedlings</w:t>
      </w:r>
    </w:p>
    <w:p w14:paraId="5B6DFF9E" w14:textId="4E5C373F" w:rsidR="00CA5349" w:rsidRDefault="00CA5349" w:rsidP="00CA53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Number of regeneration/ha (Number of seedlings per ha): </w:t>
      </w:r>
      <w:r>
        <w:rPr>
          <w:rFonts w:ascii="Times New Roman" w:hAnsi="Times New Roman"/>
          <w:b/>
          <w:sz w:val="20"/>
          <w:szCs w:val="20"/>
        </w:rPr>
        <w:t>Avg Seedlings * 100</w:t>
      </w:r>
    </w:p>
    <w:p w14:paraId="55EF171F" w14:textId="5056DDEC" w:rsidR="00CA5349" w:rsidRPr="00CA5349" w:rsidRDefault="00CA5349" w:rsidP="00CA5349"/>
    <w:p w14:paraId="2F8C8286" w14:textId="3C7815B6" w:rsidR="00CA5349" w:rsidRPr="00CA5349" w:rsidRDefault="00CA5349" w:rsidP="00CA5349"/>
    <w:p w14:paraId="65E5C872" w14:textId="3B47BBBE" w:rsidR="00CA5349" w:rsidRPr="00CA5349" w:rsidRDefault="00CA5349" w:rsidP="00CA5349"/>
    <w:p w14:paraId="49FA4B4E" w14:textId="2227BCAA" w:rsidR="00CA5349" w:rsidRPr="00CA5349" w:rsidRDefault="00CA5349" w:rsidP="00CA5349"/>
    <w:p w14:paraId="697D8A9D" w14:textId="77777777" w:rsidR="00CA5349" w:rsidRPr="00CA5349" w:rsidRDefault="00CA5349" w:rsidP="00CA5349"/>
    <w:sectPr w:rsidR="00CA5349" w:rsidRPr="00CA5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5B2AB" w14:textId="77777777" w:rsidR="00D0148D" w:rsidRDefault="00D0148D" w:rsidP="00CA5349">
      <w:pPr>
        <w:spacing w:after="0" w:line="240" w:lineRule="auto"/>
      </w:pPr>
      <w:r>
        <w:separator/>
      </w:r>
    </w:p>
  </w:endnote>
  <w:endnote w:type="continuationSeparator" w:id="0">
    <w:p w14:paraId="4A407CDB" w14:textId="77777777" w:rsidR="00D0148D" w:rsidRDefault="00D0148D" w:rsidP="00CA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014C" w14:textId="77777777" w:rsidR="00D0148D" w:rsidRDefault="00D0148D" w:rsidP="00CA5349">
      <w:pPr>
        <w:spacing w:after="0" w:line="240" w:lineRule="auto"/>
      </w:pPr>
      <w:r>
        <w:separator/>
      </w:r>
    </w:p>
  </w:footnote>
  <w:footnote w:type="continuationSeparator" w:id="0">
    <w:p w14:paraId="7EAF0175" w14:textId="77777777" w:rsidR="00D0148D" w:rsidRDefault="00D0148D" w:rsidP="00CA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2E"/>
    <w:rsid w:val="0005244F"/>
    <w:rsid w:val="006C4162"/>
    <w:rsid w:val="008D7B2E"/>
    <w:rsid w:val="00CA5349"/>
    <w:rsid w:val="00D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68D7"/>
  <w15:chartTrackingRefBased/>
  <w15:docId w15:val="{B3B4DFB0-0002-440E-88B8-E746639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49"/>
  </w:style>
  <w:style w:type="paragraph" w:styleId="Footer">
    <w:name w:val="footer"/>
    <w:basedOn w:val="Normal"/>
    <w:link w:val="FooterChar"/>
    <w:uiPriority w:val="99"/>
    <w:unhideWhenUsed/>
    <w:rsid w:val="00CA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Saedur Rahman</dc:creator>
  <cp:keywords/>
  <dc:description/>
  <cp:lastModifiedBy>Md. Saedur Rahman</cp:lastModifiedBy>
  <cp:revision>2</cp:revision>
  <dcterms:created xsi:type="dcterms:W3CDTF">2020-10-22T04:05:00Z</dcterms:created>
  <dcterms:modified xsi:type="dcterms:W3CDTF">2020-10-22T04:14:00Z</dcterms:modified>
</cp:coreProperties>
</file>